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27958" w14:textId="0CCAC6CD" w:rsidR="00BF25AB" w:rsidRPr="00B5242F" w:rsidRDefault="00BF25AB" w:rsidP="00BF25AB">
      <w:pPr>
        <w:rPr>
          <w:b/>
          <w:bCs/>
        </w:rPr>
      </w:pPr>
      <w:r w:rsidRPr="00B5242F">
        <w:rPr>
          <w:b/>
          <w:bCs/>
        </w:rPr>
        <w:t>Traditions Golf History</w:t>
      </w:r>
    </w:p>
    <w:p w14:paraId="31922EC0" w14:textId="4BE37EE9" w:rsidR="00BF25AB" w:rsidRDefault="00BF25AB" w:rsidP="00BF25AB">
      <w:pPr>
        <w:rPr>
          <w:rFonts w:cstheme="minorHAnsi"/>
        </w:rPr>
      </w:pPr>
      <w:r>
        <w:rPr>
          <w:rFonts w:cstheme="minorHAnsi"/>
        </w:rPr>
        <w:t xml:space="preserve">West Bend Lakes Golf Club, Horicon Hills Golf Club, and The Golf Club at Camelot are part Traditions Golf, a trio of courses designed to provide you with 54 holes of excellence in golf. The </w:t>
      </w:r>
      <w:r w:rsidR="00B5242F">
        <w:rPr>
          <w:rFonts w:cstheme="minorHAnsi"/>
        </w:rPr>
        <w:t xml:space="preserve">three </w:t>
      </w:r>
      <w:r>
        <w:rPr>
          <w:rFonts w:cstheme="minorHAnsi"/>
        </w:rPr>
        <w:t xml:space="preserve">courses are part of the legacy of golf started and grown by the Merkel family over the past </w:t>
      </w:r>
      <w:r w:rsidR="003F6534">
        <w:rPr>
          <w:rFonts w:cstheme="minorHAnsi"/>
        </w:rPr>
        <w:t>38</w:t>
      </w:r>
      <w:r>
        <w:rPr>
          <w:rFonts w:cstheme="minorHAnsi"/>
        </w:rPr>
        <w:t xml:space="preserve"> years. The Merkels are a family of 8, with each of the 6 boys</w:t>
      </w:r>
      <w:r w:rsidR="0082623F">
        <w:rPr>
          <w:rFonts w:cstheme="minorHAnsi"/>
        </w:rPr>
        <w:t xml:space="preserve"> (Lee, Bob, Jim, Jody,</w:t>
      </w:r>
      <w:r w:rsidR="00F665D2">
        <w:rPr>
          <w:rFonts w:cstheme="minorHAnsi"/>
        </w:rPr>
        <w:t xml:space="preserve"> </w:t>
      </w:r>
      <w:r w:rsidR="00214C86" w:rsidRPr="00F665D2">
        <w:rPr>
          <w:rFonts w:cstheme="minorHAnsi"/>
        </w:rPr>
        <w:t>Jon</w:t>
      </w:r>
      <w:r w:rsidR="0082623F" w:rsidRPr="00214C86">
        <w:rPr>
          <w:rFonts w:cstheme="minorHAnsi"/>
        </w:rPr>
        <w:t xml:space="preserve"> </w:t>
      </w:r>
      <w:r w:rsidR="0082623F">
        <w:rPr>
          <w:rFonts w:cstheme="minorHAnsi"/>
        </w:rPr>
        <w:t xml:space="preserve">and </w:t>
      </w:r>
      <w:r w:rsidR="001D5495">
        <w:rPr>
          <w:rFonts w:cstheme="minorHAnsi"/>
        </w:rPr>
        <w:t>Rich</w:t>
      </w:r>
      <w:r w:rsidR="0082623F">
        <w:rPr>
          <w:rFonts w:cstheme="minorHAnsi"/>
        </w:rPr>
        <w:t>)</w:t>
      </w:r>
      <w:r w:rsidR="00B5242F">
        <w:rPr>
          <w:rFonts w:cstheme="minorHAnsi"/>
        </w:rPr>
        <w:t xml:space="preserve"> </w:t>
      </w:r>
      <w:r>
        <w:rPr>
          <w:rFonts w:cstheme="minorHAnsi"/>
        </w:rPr>
        <w:t>and 2 girls</w:t>
      </w:r>
      <w:r w:rsidR="0082623F">
        <w:rPr>
          <w:rFonts w:cstheme="minorHAnsi"/>
        </w:rPr>
        <w:t xml:space="preserve"> (Vicki and Kay)</w:t>
      </w:r>
      <w:r>
        <w:rPr>
          <w:rFonts w:cstheme="minorHAnsi"/>
        </w:rPr>
        <w:t xml:space="preserve"> at some point owning or working as part of the family of golf courses.</w:t>
      </w:r>
    </w:p>
    <w:p w14:paraId="231706B7" w14:textId="77777777" w:rsidR="0082623F" w:rsidRPr="0082623F" w:rsidRDefault="0082623F" w:rsidP="00BF25AB">
      <w:pPr>
        <w:rPr>
          <w:b/>
          <w:bCs/>
        </w:rPr>
      </w:pPr>
      <w:r w:rsidRPr="0082623F">
        <w:rPr>
          <w:b/>
          <w:bCs/>
        </w:rPr>
        <w:t>The Beginning</w:t>
      </w:r>
    </w:p>
    <w:p w14:paraId="79D9FD87" w14:textId="5FC18E28" w:rsidR="00BF25AB" w:rsidRDefault="00BF25AB" w:rsidP="00BF25AB">
      <w:r>
        <w:t xml:space="preserve">In 1982, </w:t>
      </w:r>
      <w:r w:rsidR="0082623F">
        <w:t>brothers Lee and Bob, along with partner Larry Henkel purchased their</w:t>
      </w:r>
      <w:r>
        <w:t xml:space="preserve"> first golf course, Lakeside Country Club in Pewaukee. At Lakeside Bob worked hard at running the food service program </w:t>
      </w:r>
      <w:r w:rsidR="0082623F">
        <w:t>with 500+</w:t>
      </w:r>
      <w:r>
        <w:t xml:space="preserve"> fish frys and large banquets. </w:t>
      </w:r>
      <w:r w:rsidR="0082623F">
        <w:t>Two other b</w:t>
      </w:r>
      <w:r>
        <w:t>rothers, Jim and Jody</w:t>
      </w:r>
      <w:r w:rsidR="0082623F">
        <w:t>,</w:t>
      </w:r>
      <w:r>
        <w:t xml:space="preserve"> worked long hours </w:t>
      </w:r>
      <w:r w:rsidR="0082623F">
        <w:t>improving the</w:t>
      </w:r>
      <w:r>
        <w:t xml:space="preserve"> course</w:t>
      </w:r>
      <w:r w:rsidR="0082623F">
        <w:t>, while Merkel sisters,</w:t>
      </w:r>
      <w:r>
        <w:t xml:space="preserve"> Vicki and Kay worked as waitresses and in the kitchen.</w:t>
      </w:r>
      <w:r w:rsidR="0082623F">
        <w:t xml:space="preserve"> Turning this course into a success was truly a family accomplishment.</w:t>
      </w:r>
    </w:p>
    <w:p w14:paraId="1D12C051" w14:textId="3FD42275" w:rsidR="001D5495" w:rsidRDefault="00B5242F" w:rsidP="0082623F">
      <w:r>
        <w:t xml:space="preserve">Moving on from Lakeside in 1987, </w:t>
      </w:r>
      <w:r w:rsidR="0082623F">
        <w:t>Lee purchased Willow Run Golf Club in Waukesha. He turned the sleepy 18</w:t>
      </w:r>
      <w:r w:rsidR="001D5495">
        <w:t>-</w:t>
      </w:r>
      <w:r w:rsidR="0082623F">
        <w:t>holer into one of the top outing destinations in the Milwaukee area</w:t>
      </w:r>
      <w:r w:rsidR="001D5495">
        <w:t xml:space="preserve">, with nearly every family member working in some capacity. </w:t>
      </w:r>
    </w:p>
    <w:p w14:paraId="75E30A86" w14:textId="3BE17C8B" w:rsidR="0082623F" w:rsidRDefault="001D5495" w:rsidP="0082623F">
      <w:r>
        <w:t xml:space="preserve">All of their initial golf course ventures were milestones on the road to the three courses currently owned by the Merkel family and re-branded </w:t>
      </w:r>
      <w:r w:rsidR="00961EE5">
        <w:t xml:space="preserve">in 2020 </w:t>
      </w:r>
      <w:r>
        <w:t>as “Traditions Golf.”</w:t>
      </w:r>
    </w:p>
    <w:p w14:paraId="5E9F680E" w14:textId="4F2FC32F" w:rsidR="001D5495" w:rsidRDefault="001D5495" w:rsidP="001D5495">
      <w:r>
        <w:t xml:space="preserve">In 1994, Lee, Bob, Jim and Tom purchased </w:t>
      </w:r>
      <w:r w:rsidRPr="001D5495">
        <w:rPr>
          <w:b/>
          <w:bCs/>
        </w:rPr>
        <w:t>West Bend Lakes</w:t>
      </w:r>
      <w:r>
        <w:t>, a run-down 9-hole course. Over the next 20 years, they invested nearly a million dollars improving and expanding the facility into an 18-holer.</w:t>
      </w:r>
    </w:p>
    <w:p w14:paraId="1F11384B" w14:textId="6A857759" w:rsidR="00BF25AB" w:rsidRDefault="00BF25AB" w:rsidP="00BF25AB">
      <w:r>
        <w:t xml:space="preserve">In 1996, Lee and </w:t>
      </w:r>
      <w:r w:rsidR="001D5495">
        <w:t xml:space="preserve">his daughter, </w:t>
      </w:r>
      <w:r>
        <w:t xml:space="preserve">Laura purchased </w:t>
      </w:r>
      <w:r w:rsidRPr="001D5495">
        <w:rPr>
          <w:b/>
          <w:bCs/>
        </w:rPr>
        <w:t>The Golf Club at Camelot</w:t>
      </w:r>
      <w:r>
        <w:t xml:space="preserve"> and began its transformation by building a new </w:t>
      </w:r>
      <w:r w:rsidR="001D5495">
        <w:t>million-dollar</w:t>
      </w:r>
      <w:r>
        <w:t xml:space="preserve"> club house and banquet facility. Over the years, they have continued to grow </w:t>
      </w:r>
      <w:r w:rsidR="001D5495">
        <w:t>the</w:t>
      </w:r>
      <w:r>
        <w:t xml:space="preserve"> facility into the premier banquet and outing facility of Dodge and Washington Counties.</w:t>
      </w:r>
    </w:p>
    <w:p w14:paraId="6770E3AC" w14:textId="113702CE" w:rsidR="00BF25AB" w:rsidRDefault="00BF25AB" w:rsidP="00BF25AB">
      <w:r>
        <w:t xml:space="preserve">Late in 2014, Lee, Bob and Jim purchased the newest addition, </w:t>
      </w:r>
      <w:r w:rsidRPr="001D5495">
        <w:rPr>
          <w:b/>
          <w:bCs/>
        </w:rPr>
        <w:t>Horicon Hills Golf Club</w:t>
      </w:r>
      <w:r>
        <w:t xml:space="preserve">. This facility </w:t>
      </w:r>
      <w:r w:rsidR="001D5495">
        <w:t xml:space="preserve">also received the Merkel touch with a new irrigation system, clubhouse renovation and updated equipment. </w:t>
      </w:r>
    </w:p>
    <w:p w14:paraId="70DB354B" w14:textId="70B1658F" w:rsidR="00BF25AB" w:rsidRPr="001D5495" w:rsidRDefault="001D5495" w:rsidP="00BF25AB">
      <w:pPr>
        <w:rPr>
          <w:b/>
          <w:bCs/>
        </w:rPr>
      </w:pPr>
      <w:r w:rsidRPr="001D5495">
        <w:rPr>
          <w:b/>
          <w:bCs/>
        </w:rPr>
        <w:t>A Family Tradition Continues</w:t>
      </w:r>
    </w:p>
    <w:p w14:paraId="0C711131" w14:textId="1A5D0CEA" w:rsidR="00B5242F" w:rsidRDefault="00B5242F" w:rsidP="00BF25AB">
      <w:r>
        <w:rPr>
          <w:rFonts w:cstheme="minorHAnsi"/>
        </w:rPr>
        <w:t xml:space="preserve">Each family-run course is owned independently and offers golfers unique challenges and landscapes to enjoy. </w:t>
      </w:r>
      <w:r>
        <w:t>Management of the courses has expanded to include the daughters and sons of the original 8:</w:t>
      </w:r>
    </w:p>
    <w:p w14:paraId="24986919" w14:textId="67FF82CA" w:rsidR="00B5242F" w:rsidRDefault="00BF25AB" w:rsidP="00B5242F">
      <w:pPr>
        <w:pStyle w:val="ListParagraph"/>
        <w:numPr>
          <w:ilvl w:val="0"/>
          <w:numId w:val="1"/>
        </w:numPr>
      </w:pPr>
      <w:r>
        <w:t xml:space="preserve">Lee, the eldest, is a partner in all 3 courses </w:t>
      </w:r>
      <w:r w:rsidR="00B5242F">
        <w:t>and serves as CEO of Traditions Golf. You will see him at all three courses, but spends the majority of his time at Camelot.</w:t>
      </w:r>
    </w:p>
    <w:p w14:paraId="7D5215D6" w14:textId="504961EA" w:rsidR="00BF25AB" w:rsidRDefault="00BF25AB" w:rsidP="00B5242F">
      <w:pPr>
        <w:pStyle w:val="ListParagraph"/>
        <w:numPr>
          <w:ilvl w:val="0"/>
          <w:numId w:val="1"/>
        </w:numPr>
      </w:pPr>
      <w:r>
        <w:t xml:space="preserve">Bob, the 2nd oldest, is a partner in both Horicon Hills and </w:t>
      </w:r>
      <w:r w:rsidR="00B5242F">
        <w:t>West Bend</w:t>
      </w:r>
      <w:r>
        <w:t xml:space="preserve"> Lakes and spends his time at </w:t>
      </w:r>
      <w:r w:rsidR="00B5242F">
        <w:t>West Bend</w:t>
      </w:r>
      <w:r>
        <w:t xml:space="preserve"> where he is responsible for running the office and handling group publications.</w:t>
      </w:r>
    </w:p>
    <w:p w14:paraId="742FB507" w14:textId="226AB791" w:rsidR="00BF25AB" w:rsidRDefault="00BF25AB" w:rsidP="00B5242F">
      <w:pPr>
        <w:pStyle w:val="ListParagraph"/>
        <w:numPr>
          <w:ilvl w:val="0"/>
          <w:numId w:val="1"/>
        </w:numPr>
      </w:pPr>
      <w:r>
        <w:t xml:space="preserve">Jim, the second youngest, is a partner at Horicon Hills and </w:t>
      </w:r>
      <w:r w:rsidR="00B5242F">
        <w:t>West Bend</w:t>
      </w:r>
      <w:r>
        <w:t xml:space="preserve"> Lakes and splits his time between the</w:t>
      </w:r>
      <w:r w:rsidR="00B5242F">
        <w:t xml:space="preserve"> </w:t>
      </w:r>
      <w:r>
        <w:t>courses. He is the GM at Horicon Hills and assist</w:t>
      </w:r>
      <w:r w:rsidR="00B5242F">
        <w:t>s</w:t>
      </w:r>
      <w:r>
        <w:t xml:space="preserve"> with daily tasks at WBL’s.</w:t>
      </w:r>
    </w:p>
    <w:p w14:paraId="003EFFDD" w14:textId="49A0E009" w:rsidR="00BF25AB" w:rsidRDefault="00BF25AB" w:rsidP="00B5242F">
      <w:pPr>
        <w:pStyle w:val="ListParagraph"/>
        <w:numPr>
          <w:ilvl w:val="0"/>
          <w:numId w:val="1"/>
        </w:numPr>
      </w:pPr>
      <w:r>
        <w:t xml:space="preserve">Laura (Merkel) Beaudoin, Lee’s daughter is a partner at Camelot and </w:t>
      </w:r>
      <w:r w:rsidR="00B5242F">
        <w:t>handles the</w:t>
      </w:r>
      <w:r>
        <w:t xml:space="preserve"> daily operations</w:t>
      </w:r>
      <w:r w:rsidR="00B5242F">
        <w:t>, along with</w:t>
      </w:r>
      <w:r>
        <w:t xml:space="preserve"> advertising, website management </w:t>
      </w:r>
      <w:r w:rsidR="00B5242F">
        <w:t>and vendor</w:t>
      </w:r>
      <w:r>
        <w:t xml:space="preserve"> negotiations for </w:t>
      </w:r>
      <w:r w:rsidR="00B5242F">
        <w:t>Traditions Golf</w:t>
      </w:r>
      <w:r>
        <w:t>.</w:t>
      </w:r>
    </w:p>
    <w:p w14:paraId="0BEA7D15" w14:textId="77777777" w:rsidR="00BF25AB" w:rsidRDefault="00BF25AB" w:rsidP="00BF25AB"/>
    <w:p w14:paraId="3DCD4029" w14:textId="763FAA95" w:rsidR="00BF25AB" w:rsidRDefault="00BF25AB" w:rsidP="00B5242F">
      <w:pPr>
        <w:pStyle w:val="ListParagraph"/>
        <w:numPr>
          <w:ilvl w:val="0"/>
          <w:numId w:val="1"/>
        </w:numPr>
      </w:pPr>
      <w:r>
        <w:lastRenderedPageBreak/>
        <w:t xml:space="preserve">Tom, Lee’s son is a partner at </w:t>
      </w:r>
      <w:r w:rsidR="00B5242F">
        <w:t>West Bend Lakes</w:t>
      </w:r>
      <w:r>
        <w:t xml:space="preserve"> and his major responsibility is as Superintendent. </w:t>
      </w:r>
    </w:p>
    <w:p w14:paraId="73F475FC" w14:textId="135F34E2" w:rsidR="00801DF4" w:rsidRDefault="00BF25AB" w:rsidP="00B5242F">
      <w:pPr>
        <w:pStyle w:val="ListParagraph"/>
        <w:numPr>
          <w:ilvl w:val="0"/>
          <w:numId w:val="1"/>
        </w:numPr>
      </w:pPr>
      <w:r>
        <w:t xml:space="preserve">Chris, Jim’s son is the GM at </w:t>
      </w:r>
      <w:r w:rsidR="00B5242F">
        <w:t>West Bend Lakes</w:t>
      </w:r>
      <w:r>
        <w:t xml:space="preserve"> and </w:t>
      </w:r>
      <w:r w:rsidR="00B5242F">
        <w:t>handles</w:t>
      </w:r>
      <w:r>
        <w:t xml:space="preserve"> the daily </w:t>
      </w:r>
      <w:r w:rsidR="00B5242F">
        <w:t>operations.</w:t>
      </w:r>
      <w:r w:rsidR="00214C86">
        <w:t xml:space="preserve">  </w:t>
      </w:r>
    </w:p>
    <w:p w14:paraId="5A3F5AB9" w14:textId="48339B53" w:rsidR="001D5495" w:rsidRDefault="00961EE5" w:rsidP="00BF25AB">
      <w:r>
        <w:t>Each course treats its guests like family and a member at one of our courses enjoys membership at all THREE. Come experience the tradition of golf excellence that the Merkel family has created.</w:t>
      </w:r>
    </w:p>
    <w:sectPr w:rsidR="001D5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0F0C6C"/>
    <w:multiLevelType w:val="hybridMultilevel"/>
    <w:tmpl w:val="77C43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AB"/>
    <w:rsid w:val="001D5495"/>
    <w:rsid w:val="00214C86"/>
    <w:rsid w:val="003F6534"/>
    <w:rsid w:val="00535CFC"/>
    <w:rsid w:val="00813066"/>
    <w:rsid w:val="0082623F"/>
    <w:rsid w:val="00915E43"/>
    <w:rsid w:val="00961EE5"/>
    <w:rsid w:val="009B6691"/>
    <w:rsid w:val="00A9383B"/>
    <w:rsid w:val="00B5242F"/>
    <w:rsid w:val="00BF25AB"/>
    <w:rsid w:val="00F6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7A0E"/>
  <w15:chartTrackingRefBased/>
  <w15:docId w15:val="{A1AAB202-D4D9-4D1C-B7D5-9215F360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monmornsol@aol.com</dc:creator>
  <cp:keywords/>
  <dc:description/>
  <cp:lastModifiedBy>stacy pink</cp:lastModifiedBy>
  <cp:revision>3</cp:revision>
  <dcterms:created xsi:type="dcterms:W3CDTF">2020-06-22T20:43:00Z</dcterms:created>
  <dcterms:modified xsi:type="dcterms:W3CDTF">2020-06-22T20:43:00Z</dcterms:modified>
</cp:coreProperties>
</file>